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Layout w:type="fixed"/>
        <w:tblLook w:val="0000"/>
      </w:tblPr>
      <w:tblGrid>
        <w:gridCol w:w="4973"/>
        <w:gridCol w:w="5244"/>
      </w:tblGrid>
      <w:tr w:rsidR="00212D94" w:rsidRPr="00857D54" w:rsidTr="00212D94">
        <w:tc>
          <w:tcPr>
            <w:tcW w:w="4973" w:type="dxa"/>
          </w:tcPr>
          <w:p w:rsidR="00212D94" w:rsidRPr="00857D54" w:rsidRDefault="00C92B7C" w:rsidP="00212D94">
            <w:pPr>
              <w:jc w:val="center"/>
              <w:rPr>
                <w:rFonts w:ascii="Times New Roman" w:hAnsi="Times New Roman"/>
                <w:w w:val="9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w w:val="92"/>
                <w:szCs w:val="22"/>
              </w:rPr>
              <w:t>TỔNG CỤC KHÍ TƯỢNG THỦY VĂN</w:t>
            </w:r>
          </w:p>
          <w:p w:rsidR="00212D94" w:rsidRPr="00507DC1" w:rsidRDefault="00C92B7C" w:rsidP="00212D94">
            <w:pPr>
              <w:jc w:val="center"/>
              <w:rPr>
                <w:rFonts w:ascii="Times New Roman" w:hAnsi="Times New Roman"/>
                <w:b/>
                <w:w w:val="92"/>
                <w:szCs w:val="22"/>
              </w:rPr>
            </w:pPr>
            <w:r w:rsidRPr="00507DC1">
              <w:rPr>
                <w:rFonts w:ascii="Times New Roman" w:hAnsi="Times New Roman"/>
                <w:b/>
                <w:w w:val="92"/>
                <w:szCs w:val="22"/>
              </w:rPr>
              <w:t xml:space="preserve">TRUNG TÂM DỰ BÁO </w:t>
            </w:r>
          </w:p>
          <w:p w:rsidR="00212D94" w:rsidRPr="00857D54" w:rsidRDefault="00C92B7C" w:rsidP="00212D9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KHÍ TƯỢNG THỦY VĂN QUỐC GIA</w:t>
            </w:r>
          </w:p>
          <w:p w:rsidR="00212D94" w:rsidRPr="00857D54" w:rsidRDefault="004214B9" w:rsidP="00212D94">
            <w:pPr>
              <w:spacing w:before="60"/>
              <w:ind w:left="-144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B9">
              <w:rPr>
                <w:rFonts w:ascii="Times New Roman" w:hAnsi="Times New Roman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8.1pt;margin-top:1.5pt;width:139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L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5mD/M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6u6CMNwAAAAGAQAADwAAAGRycy9kb3ducmV2LnhtbEyPQU/CQBSE&#10;7yb8h80j4WJkS9ECtVtCSDx4FEi8Lt1nW+2+bbpbWvn1Pr3gcTKTmW+y7WgbccHO144ULOYRCKTC&#10;mZpKBafjy8MahA+ajG4coYJv9LDNJ3eZTo0b6A0vh1AKLiGfagVVCG0qpS8qtNrPXYvE3ofrrA4s&#10;u1KaTg9cbhsZR1Eira6JFyrd4r7C4uvQWwXo+6dFtNvY8vR6He7f4+vn0B6Vmk3H3TOIgGO4heEX&#10;n9EhZ6az68l40SjYJDEnFSz5EdvL1WMC4vynZZ7J//j5DwAAAP//AwBQSwECLQAUAAYACAAAACEA&#10;toM4kv4AAADhAQAAEwAAAAAAAAAAAAAAAAAAAAAAW0NvbnRlbnRfVHlwZXNdLnhtbFBLAQItABQA&#10;BgAIAAAAIQA4/SH/1gAAAJQBAAALAAAAAAAAAAAAAAAAAC8BAABfcmVscy8ucmVsc1BLAQItABQA&#10;BgAIAAAAIQAjFrLzHgIAADsEAAAOAAAAAAAAAAAAAAAAAC4CAABkcnMvZTJvRG9jLnhtbFBLAQIt&#10;ABQABgAIAAAAIQDq7oIw3AAAAAYBAAAPAAAAAAAAAAAAAAAAAHgEAABkcnMvZG93bnJldi54bWxQ&#10;SwUGAAAAAAQABADzAAAAgQUAAAAA&#10;"/>
              </w:pict>
            </w:r>
            <w:r w:rsidR="00123BA3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DD72C1">
              <w:rPr>
                <w:rFonts w:ascii="Times New Roman" w:hAnsi="Times New Roman"/>
                <w:sz w:val="24"/>
                <w:szCs w:val="24"/>
              </w:rPr>
              <w:t>46</w:t>
            </w:r>
            <w:r w:rsidR="00212D94" w:rsidRPr="00857D54">
              <w:rPr>
                <w:rFonts w:ascii="Times New Roman" w:hAnsi="Times New Roman"/>
                <w:sz w:val="24"/>
                <w:szCs w:val="24"/>
              </w:rPr>
              <w:t>/DB</w:t>
            </w:r>
            <w:r w:rsidR="0066706F">
              <w:rPr>
                <w:rFonts w:ascii="Times New Roman" w:hAnsi="Times New Roman"/>
                <w:sz w:val="24"/>
                <w:szCs w:val="24"/>
              </w:rPr>
              <w:t>QG_</w:t>
            </w:r>
            <w:r w:rsidR="00112DEC">
              <w:rPr>
                <w:rFonts w:ascii="Times New Roman" w:hAnsi="Times New Roman"/>
                <w:sz w:val="24"/>
                <w:szCs w:val="24"/>
              </w:rPr>
              <w:t>HOHN</w:t>
            </w:r>
            <w:r w:rsidR="0055294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72C1">
              <w:rPr>
                <w:rFonts w:ascii="Times New Roman" w:hAnsi="Times New Roman"/>
                <w:sz w:val="24"/>
                <w:szCs w:val="24"/>
              </w:rPr>
              <w:instrText xml:space="preserve"> DATE \@ "20180730"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72E4F">
              <w:rPr>
                <w:rFonts w:ascii="Times New Roman" w:hAnsi="Times New Roman"/>
                <w:noProof/>
                <w:sz w:val="24"/>
                <w:szCs w:val="24"/>
              </w:rPr>
              <w:t>20180730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5294C">
              <w:rPr>
                <w:rFonts w:ascii="Times New Roman" w:hAnsi="Times New Roman"/>
                <w:sz w:val="24"/>
                <w:szCs w:val="24"/>
              </w:rPr>
              <w:t>_1530</w:t>
            </w:r>
          </w:p>
          <w:p w:rsidR="00212D94" w:rsidRPr="00857D54" w:rsidRDefault="00212D94" w:rsidP="00212D94">
            <w:pPr>
              <w:ind w:left="-144"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212D94" w:rsidRPr="00857D54" w:rsidRDefault="00212D94" w:rsidP="00212D94">
            <w:pPr>
              <w:ind w:left="-144" w:right="-144"/>
              <w:jc w:val="center"/>
              <w:rPr>
                <w:rFonts w:ascii="Times New Roman" w:hAnsi="Times New Roman"/>
                <w:b/>
                <w:w w:val="94"/>
                <w:sz w:val="24"/>
                <w:szCs w:val="24"/>
              </w:rPr>
            </w:pPr>
            <w:r w:rsidRPr="00857D54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57D54">
                  <w:rPr>
                    <w:rFonts w:ascii="Times New Roman" w:hAnsi="Times New Roman"/>
                    <w:b/>
                    <w:w w:val="94"/>
                    <w:sz w:val="24"/>
                    <w:szCs w:val="24"/>
                  </w:rPr>
                  <w:t>NAM</w:t>
                </w:r>
              </w:smartTag>
            </w:smartTag>
          </w:p>
          <w:p w:rsidR="00212D94" w:rsidRPr="00857D54" w:rsidRDefault="00212D94" w:rsidP="00212D94">
            <w:pPr>
              <w:ind w:left="-144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212D94" w:rsidRPr="00857D54" w:rsidRDefault="00212D94" w:rsidP="00212D94">
            <w:pPr>
              <w:ind w:left="-144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>-----------</w:t>
            </w:r>
          </w:p>
          <w:p w:rsidR="00212D94" w:rsidRPr="00857D54" w:rsidRDefault="00212D94" w:rsidP="008B3A85">
            <w:pPr>
              <w:pStyle w:val="Heading1"/>
              <w:rPr>
                <w:rFonts w:ascii="Times New Roman" w:hAnsi="Times New Roman"/>
                <w:lang w:val="vi-VN"/>
              </w:rPr>
            </w:pPr>
            <w:r w:rsidRPr="00857D54">
              <w:rPr>
                <w:rFonts w:ascii="Times New Roman" w:hAnsi="Times New Roman"/>
              </w:rPr>
              <w:t>Hà Nội, 1</w:t>
            </w:r>
            <w:r w:rsidR="00DE044D" w:rsidRPr="00857D54">
              <w:rPr>
                <w:rFonts w:ascii="Times New Roman" w:hAnsi="Times New Roman"/>
              </w:rPr>
              <w:t>5</w:t>
            </w:r>
            <w:r w:rsidR="005463C1">
              <w:rPr>
                <w:rFonts w:ascii="Times New Roman" w:hAnsi="Times New Roman"/>
              </w:rPr>
              <w:t>h</w:t>
            </w:r>
            <w:r w:rsidR="0055294C">
              <w:rPr>
                <w:rFonts w:ascii="Times New Roman" w:hAnsi="Times New Roman"/>
              </w:rPr>
              <w:t>30</w:t>
            </w:r>
            <w:r w:rsidR="005463C1">
              <w:rPr>
                <w:rFonts w:ascii="Times New Roman" w:hAnsi="Times New Roman"/>
              </w:rPr>
              <w:t xml:space="preserve"> ngày</w:t>
            </w:r>
            <w:r w:rsidR="004C12BF" w:rsidRPr="00857D54">
              <w:rPr>
                <w:rFonts w:ascii="Times New Roman" w:hAnsi="Times New Roman"/>
              </w:rPr>
              <w:t xml:space="preserve"> </w:t>
            </w:r>
            <w:r w:rsidR="004214B9">
              <w:rPr>
                <w:rFonts w:ascii="Times New Roman" w:hAnsi="Times New Roman"/>
              </w:rPr>
              <w:fldChar w:fldCharType="begin"/>
            </w:r>
            <w:r w:rsidR="00DD72C1">
              <w:rPr>
                <w:rFonts w:ascii="Times New Roman" w:hAnsi="Times New Roman"/>
              </w:rPr>
              <w:instrText xml:space="preserve"> DATE \@ "30" </w:instrText>
            </w:r>
            <w:r w:rsidR="004214B9">
              <w:rPr>
                <w:rFonts w:ascii="Times New Roman" w:hAnsi="Times New Roman"/>
              </w:rPr>
              <w:fldChar w:fldCharType="separate"/>
            </w:r>
            <w:r w:rsidR="00C72E4F">
              <w:rPr>
                <w:rFonts w:ascii="Times New Roman" w:hAnsi="Times New Roman"/>
                <w:noProof/>
              </w:rPr>
              <w:t>30</w:t>
            </w:r>
            <w:r w:rsidR="004214B9">
              <w:rPr>
                <w:rFonts w:ascii="Times New Roman" w:hAnsi="Times New Roman"/>
              </w:rPr>
              <w:fldChar w:fldCharType="end"/>
            </w:r>
            <w:r w:rsidR="00123BA3">
              <w:rPr>
                <w:rFonts w:ascii="Times New Roman" w:hAnsi="Times New Roman"/>
              </w:rPr>
              <w:t xml:space="preserve"> </w:t>
            </w:r>
            <w:r w:rsidRPr="00857D54">
              <w:rPr>
                <w:rFonts w:ascii="Times New Roman" w:hAnsi="Times New Roman"/>
              </w:rPr>
              <w:t xml:space="preserve">tháng </w:t>
            </w:r>
            <w:r w:rsidR="004C12BF" w:rsidRPr="00857D54">
              <w:rPr>
                <w:rFonts w:ascii="Times New Roman" w:hAnsi="Times New Roman"/>
              </w:rPr>
              <w:t xml:space="preserve"> </w:t>
            </w:r>
            <w:r w:rsidR="004214B9">
              <w:rPr>
                <w:rFonts w:ascii="Times New Roman" w:hAnsi="Times New Roman"/>
              </w:rPr>
              <w:fldChar w:fldCharType="begin"/>
            </w:r>
            <w:r w:rsidR="00DD72C1">
              <w:rPr>
                <w:rFonts w:ascii="Times New Roman" w:hAnsi="Times New Roman"/>
              </w:rPr>
              <w:instrText xml:space="preserve"> DATE \@ "07" </w:instrText>
            </w:r>
            <w:r w:rsidR="004214B9">
              <w:rPr>
                <w:rFonts w:ascii="Times New Roman" w:hAnsi="Times New Roman"/>
              </w:rPr>
              <w:fldChar w:fldCharType="separate"/>
            </w:r>
            <w:r w:rsidR="00C72E4F">
              <w:rPr>
                <w:rFonts w:ascii="Times New Roman" w:hAnsi="Times New Roman"/>
                <w:noProof/>
              </w:rPr>
              <w:t>07</w:t>
            </w:r>
            <w:r w:rsidR="004214B9">
              <w:rPr>
                <w:rFonts w:ascii="Times New Roman" w:hAnsi="Times New Roman"/>
              </w:rPr>
              <w:fldChar w:fldCharType="end"/>
            </w:r>
            <w:r w:rsidRPr="00857D54">
              <w:rPr>
                <w:rFonts w:ascii="Times New Roman" w:hAnsi="Times New Roman"/>
              </w:rPr>
              <w:t xml:space="preserve"> năm 201</w:t>
            </w:r>
            <w:r w:rsidR="00C92B7C">
              <w:rPr>
                <w:rFonts w:ascii="Times New Roman" w:hAnsi="Times New Roman"/>
              </w:rPr>
              <w:t>8</w:t>
            </w:r>
          </w:p>
        </w:tc>
      </w:tr>
    </w:tbl>
    <w:p w:rsidR="00212D94" w:rsidRPr="00857D54" w:rsidRDefault="00212D94" w:rsidP="00212D94">
      <w:pPr>
        <w:jc w:val="center"/>
        <w:rPr>
          <w:rFonts w:ascii="Times New Roman" w:hAnsi="Times New Roman"/>
          <w:b/>
          <w:bCs/>
          <w:sz w:val="30"/>
        </w:rPr>
      </w:pPr>
    </w:p>
    <w:p w:rsidR="00212D94" w:rsidRPr="00857D54" w:rsidRDefault="00C92B7C" w:rsidP="00212D94">
      <w:pPr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BẢN TIN DỰ BÁO</w:t>
      </w:r>
      <w:r w:rsidR="00212D94" w:rsidRPr="00857D54">
        <w:rPr>
          <w:rFonts w:ascii="Times New Roman" w:hAnsi="Times New Roman"/>
          <w:b/>
          <w:bCs/>
          <w:sz w:val="30"/>
        </w:rPr>
        <w:t xml:space="preserve"> THỦY VĂN</w:t>
      </w:r>
    </w:p>
    <w:p w:rsidR="00212D94" w:rsidRPr="00857D54" w:rsidRDefault="00212D94" w:rsidP="00212D94">
      <w:pPr>
        <w:jc w:val="center"/>
        <w:rPr>
          <w:rFonts w:ascii="Times New Roman" w:hAnsi="Times New Roman"/>
          <w:b/>
          <w:bCs/>
          <w:sz w:val="28"/>
        </w:rPr>
      </w:pPr>
      <w:r w:rsidRPr="00857D54">
        <w:rPr>
          <w:rFonts w:ascii="Times New Roman" w:hAnsi="Times New Roman"/>
          <w:b/>
          <w:bCs/>
          <w:szCs w:val="24"/>
        </w:rPr>
        <w:t xml:space="preserve">(Phục vụ Quy trình vận hành liên hồ chứa </w:t>
      </w:r>
      <w:r w:rsidR="00C92B7C">
        <w:rPr>
          <w:rFonts w:ascii="Times New Roman" w:hAnsi="Times New Roman"/>
          <w:b/>
          <w:bCs/>
          <w:szCs w:val="24"/>
        </w:rPr>
        <w:t>trên lưu vực sông Hồng</w:t>
      </w:r>
      <w:r w:rsidRPr="00857D54">
        <w:rPr>
          <w:rFonts w:ascii="Times New Roman" w:hAnsi="Times New Roman"/>
          <w:b/>
          <w:bCs/>
          <w:szCs w:val="24"/>
        </w:rPr>
        <w:t>)</w:t>
      </w:r>
    </w:p>
    <w:p w:rsidR="00212D94" w:rsidRPr="00857D54" w:rsidRDefault="00212D94" w:rsidP="00212D94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  <w:sz w:val="28"/>
        </w:rPr>
      </w:pPr>
    </w:p>
    <w:p w:rsidR="00212D94" w:rsidRPr="00857D54" w:rsidRDefault="00212D94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I – Các trị số mực nước thực đo trong 24 giờ qua:</w:t>
      </w:r>
    </w:p>
    <w:p w:rsidR="00212D94" w:rsidRPr="00857D54" w:rsidRDefault="00212D94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140"/>
        <w:gridCol w:w="2020"/>
        <w:gridCol w:w="1360"/>
        <w:gridCol w:w="1120"/>
        <w:gridCol w:w="1120"/>
        <w:gridCol w:w="1120"/>
        <w:gridCol w:w="1120"/>
      </w:tblGrid>
      <w:tr w:rsidR="00DD72C1" w:rsidTr="006754C4">
        <w:trPr>
          <w:trHeight w:val="319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Sông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Trạm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Mã số trạm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Mực nước thực đo (cm)</w:t>
            </w:r>
          </w:p>
        </w:tc>
      </w:tr>
      <w:tr w:rsidR="00DD72C1" w:rsidTr="006754C4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07/29/2018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07/30/2018</w:t>
            </w:r>
          </w:p>
        </w:tc>
      </w:tr>
      <w:tr w:rsidR="00DD72C1" w:rsidTr="006754C4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13h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19h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1h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7h</w:t>
            </w:r>
          </w:p>
        </w:tc>
      </w:tr>
      <w:tr w:rsidR="00DD72C1" w:rsidTr="006754C4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Đà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Hồ Hòa Bình(*)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74114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4759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2205</w:t>
            </w:r>
          </w:p>
        </w:tc>
      </w:tr>
      <w:tr w:rsidR="00DD72C1" w:rsidTr="006754C4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Thao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Yên Bái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74129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2933</w:t>
            </w:r>
          </w:p>
        </w:tc>
      </w:tr>
      <w:tr w:rsidR="00DD72C1" w:rsidTr="006754C4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Thao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Phú Thọ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74154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1660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Lô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Tuyên Quang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74146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1776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Lô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Vụ Quang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74155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1113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Sơn Tây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74162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918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74165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612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Cầu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Đáp Cầu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91311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341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Phủ Lạng Thương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91313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Lục Nam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Lục Nam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91316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303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Thái Bình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Phả Lại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91170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 w:rsidP="006754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292</w:t>
            </w:r>
          </w:p>
        </w:tc>
      </w:tr>
    </w:tbl>
    <w:p w:rsidR="00212D94" w:rsidRPr="00D94423" w:rsidRDefault="00212D94" w:rsidP="001167D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2D94" w:rsidRDefault="00212D94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2. Các trị số thủy văn dự báo 48 giờ tới:</w:t>
      </w:r>
    </w:p>
    <w:p w:rsidR="001D212C" w:rsidRPr="00857D54" w:rsidRDefault="001D212C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160" w:type="dxa"/>
        <w:jc w:val="center"/>
        <w:tblCellMar>
          <w:left w:w="0" w:type="dxa"/>
          <w:right w:w="0" w:type="dxa"/>
        </w:tblCellMar>
        <w:tblLook w:val="04A0"/>
      </w:tblPr>
      <w:tblGrid>
        <w:gridCol w:w="2060"/>
        <w:gridCol w:w="1120"/>
        <w:gridCol w:w="880"/>
        <w:gridCol w:w="820"/>
        <w:gridCol w:w="880"/>
        <w:gridCol w:w="880"/>
        <w:gridCol w:w="880"/>
        <w:gridCol w:w="880"/>
        <w:gridCol w:w="880"/>
        <w:gridCol w:w="880"/>
      </w:tblGrid>
      <w:tr w:rsidR="00DD72C1" w:rsidTr="006754C4">
        <w:trPr>
          <w:trHeight w:val="319"/>
          <w:jc w:val="center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Trạm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Ngày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07/30/2018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07/31/2018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08/01/2018</w:t>
            </w:r>
          </w:p>
        </w:tc>
      </w:tr>
      <w:tr w:rsidR="00DD72C1" w:rsidTr="006754C4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C1" w:rsidRPr="006754C4" w:rsidRDefault="00DD72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 xml:space="preserve">    Giờ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13h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19h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1h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7h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13h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19h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1h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7h</w:t>
            </w:r>
          </w:p>
        </w:tc>
      </w:tr>
      <w:tr w:rsidR="00DD72C1" w:rsidTr="006754C4">
        <w:trPr>
          <w:trHeight w:val="319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Hồ 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10446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10462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10463</w:t>
            </w:r>
          </w:p>
        </w:tc>
      </w:tr>
      <w:tr w:rsidR="00DD72C1" w:rsidTr="006754C4">
        <w:trPr>
          <w:trHeight w:val="36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Hồ 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Q, m</w:t>
            </w:r>
            <w:r w:rsidRPr="006754C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6754C4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2400</w:t>
            </w:r>
          </w:p>
        </w:tc>
      </w:tr>
      <w:tr w:rsidR="00DD72C1" w:rsidTr="006754C4">
        <w:trPr>
          <w:trHeight w:val="36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Yên Bái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3050</w:t>
            </w:r>
          </w:p>
        </w:tc>
      </w:tr>
      <w:tr w:rsidR="00DD72C1" w:rsidTr="006754C4">
        <w:trPr>
          <w:trHeight w:val="36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Phú Thọ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1695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1688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1690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1710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1720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Tuyên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1725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1750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Vụ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1063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1055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1050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Sơn Tây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815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795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790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549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525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490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Đáp Cầu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Phủ Lạng Thương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Lục Nam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-</w:t>
            </w:r>
          </w:p>
        </w:tc>
      </w:tr>
      <w:tr w:rsidR="00DD72C1" w:rsidTr="006754C4">
        <w:trPr>
          <w:trHeight w:val="31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Phả Lại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240</w:t>
            </w:r>
          </w:p>
        </w:tc>
      </w:tr>
    </w:tbl>
    <w:p w:rsidR="000B31B4" w:rsidRDefault="000B31B4" w:rsidP="00F77E2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12D94" w:rsidRPr="00857D54" w:rsidRDefault="00212D94" w:rsidP="00F77E2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3. Các trị số thủy văn dự báo 24 giờ tới</w:t>
      </w:r>
    </w:p>
    <w:p w:rsidR="00212D94" w:rsidRPr="00857D54" w:rsidRDefault="00D94423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6640" w:type="dxa"/>
        <w:jc w:val="center"/>
        <w:tblCellMar>
          <w:left w:w="0" w:type="dxa"/>
          <w:right w:w="0" w:type="dxa"/>
        </w:tblCellMar>
        <w:tblLook w:val="04A0"/>
      </w:tblPr>
      <w:tblGrid>
        <w:gridCol w:w="2060"/>
        <w:gridCol w:w="1120"/>
        <w:gridCol w:w="880"/>
        <w:gridCol w:w="820"/>
        <w:gridCol w:w="880"/>
        <w:gridCol w:w="880"/>
      </w:tblGrid>
      <w:tr w:rsidR="00DD72C1" w:rsidTr="006754C4">
        <w:trPr>
          <w:trHeight w:val="342"/>
          <w:jc w:val="center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754C4">
              <w:rPr>
                <w:rFonts w:ascii="Times New Roman" w:hAnsi="Times New Roman"/>
                <w:color w:val="000000"/>
              </w:rPr>
              <w:t>Trạm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Ngày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07/30/2018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07/31/2018</w:t>
            </w:r>
          </w:p>
        </w:tc>
      </w:tr>
      <w:tr w:rsidR="00DD72C1" w:rsidTr="006754C4">
        <w:trPr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C1" w:rsidRPr="006754C4" w:rsidRDefault="00DD7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 xml:space="preserve">  Giờ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13h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19h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7h</w:t>
            </w:r>
          </w:p>
        </w:tc>
      </w:tr>
      <w:tr w:rsidR="00DD72C1" w:rsidTr="006754C4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Hồ Sơn 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19601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19600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19599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19601</w:t>
            </w:r>
          </w:p>
        </w:tc>
      </w:tr>
      <w:tr w:rsidR="00DD72C1" w:rsidTr="006754C4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Hồ Sơn 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Q, m</w:t>
            </w:r>
            <w:r w:rsidRPr="006754C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6754C4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1860</w:t>
            </w:r>
          </w:p>
        </w:tc>
      </w:tr>
      <w:tr w:rsidR="00DD72C1" w:rsidTr="006754C4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Hồ Tuyên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10419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10449</w:t>
            </w:r>
          </w:p>
        </w:tc>
      </w:tr>
      <w:tr w:rsidR="00DD72C1" w:rsidTr="006754C4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Hồ Tuyên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Q, m</w:t>
            </w:r>
            <w:r w:rsidRPr="006754C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6754C4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750</w:t>
            </w:r>
          </w:p>
        </w:tc>
      </w:tr>
      <w:tr w:rsidR="00DD72C1" w:rsidTr="006754C4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Hồ Thác Bà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5063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5068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5073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5078</w:t>
            </w:r>
          </w:p>
        </w:tc>
      </w:tr>
      <w:tr w:rsidR="00DD72C1" w:rsidTr="006754C4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Hồ Thác Bà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Q, m</w:t>
            </w:r>
            <w:r w:rsidRPr="006754C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6754C4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DD72C1" w:rsidTr="006754C4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Bảo 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6987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7000</w:t>
            </w:r>
          </w:p>
        </w:tc>
      </w:tr>
      <w:tr w:rsidR="00DD72C1" w:rsidTr="006754C4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Bến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1330</w:t>
            </w:r>
          </w:p>
        </w:tc>
      </w:tr>
    </w:tbl>
    <w:p w:rsidR="00174A17" w:rsidRPr="00D94423" w:rsidRDefault="00174A17" w:rsidP="001167D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B9" w:rsidRPr="00857D54" w:rsidRDefault="00F753B9" w:rsidP="00174A1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4. Nhận định</w:t>
      </w:r>
    </w:p>
    <w:p w:rsidR="00FE478D" w:rsidRPr="00FE478D" w:rsidRDefault="00055907" w:rsidP="00FE478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7D54">
        <w:rPr>
          <w:rFonts w:ascii="Times New Roman" w:hAnsi="Times New Roman"/>
          <w:b/>
          <w:bCs/>
          <w:sz w:val="24"/>
          <w:szCs w:val="24"/>
        </w:rPr>
        <w:t>4.1. Nhận định tình hình dòng chảy 5 ngày (xem chi tiết trong bảng dưới)</w:t>
      </w:r>
      <w:r w:rsidR="008D3971"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78D" w:rsidRPr="00FE478D">
        <w:rPr>
          <w:rFonts w:ascii="Times New Roman" w:hAnsi="Times New Roman"/>
          <w:bCs/>
          <w:sz w:val="24"/>
          <w:szCs w:val="24"/>
        </w:rPr>
        <w:t>Từ ngày 30/7-02/8, trên thượng lưu hệ thống sông Hồng-Thái Bình sẽ xuất hiện một đợt lũ với biên độ lũ lên trên các sông như sau: trên thượng lưu sông Thao, sông Lô từ 2-3m, sông Hoàng Long từ 0,5-1m. Trong đợt lũ này, đỉnh lũ trên thượng lưu sông Thao ở mức BĐ1-BĐ2, thượng lưu sông Lô ở mức BĐ1, sông Hoàng Long ở mức BĐ2-BĐ3.</w:t>
      </w:r>
    </w:p>
    <w:p w:rsidR="00AE11FE" w:rsidRPr="00857D54" w:rsidRDefault="00055907" w:rsidP="00AE11F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</w:rPr>
        <w:t xml:space="preserve">4.2. Nhận định tình hình dòng chảy 5 -10 ngày tới: </w:t>
      </w:r>
      <w:r w:rsidR="00AE11FE" w:rsidRPr="00857D54">
        <w:rPr>
          <w:rFonts w:ascii="Times New Roman" w:hAnsi="Times New Roman"/>
          <w:bCs/>
          <w:sz w:val="24"/>
          <w:szCs w:val="24"/>
        </w:rPr>
        <w:t xml:space="preserve">Trong 5 đến 10 ngày tới, dòng chảy đến các hồ </w:t>
      </w:r>
      <w:r w:rsidR="00AE11FE">
        <w:rPr>
          <w:rFonts w:ascii="Times New Roman" w:hAnsi="Times New Roman"/>
          <w:bCs/>
          <w:sz w:val="24"/>
          <w:szCs w:val="24"/>
        </w:rPr>
        <w:t xml:space="preserve">sẽ </w:t>
      </w:r>
      <w:r w:rsidR="00AE11FE" w:rsidRPr="00857D54">
        <w:rPr>
          <w:rFonts w:ascii="Times New Roman" w:hAnsi="Times New Roman"/>
          <w:bCs/>
          <w:sz w:val="24"/>
          <w:szCs w:val="24"/>
        </w:rPr>
        <w:t xml:space="preserve">biến đổi chậm; mực nước trên sông </w:t>
      </w:r>
      <w:r w:rsidR="00AE11FE">
        <w:rPr>
          <w:rFonts w:ascii="Times New Roman" w:hAnsi="Times New Roman"/>
          <w:bCs/>
          <w:sz w:val="24"/>
          <w:szCs w:val="24"/>
        </w:rPr>
        <w:t>biến đổi chậm theo xu thế xuống</w:t>
      </w:r>
      <w:r w:rsidR="00AE11FE" w:rsidRPr="00857D54">
        <w:rPr>
          <w:rFonts w:ascii="Times New Roman" w:hAnsi="Times New Roman"/>
          <w:bCs/>
          <w:sz w:val="24"/>
          <w:szCs w:val="24"/>
        </w:rPr>
        <w:t>.</w:t>
      </w:r>
    </w:p>
    <w:p w:rsidR="00A3685C" w:rsidRDefault="00A3685C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7D54">
        <w:rPr>
          <w:rFonts w:ascii="Times New Roman" w:hAnsi="Times New Roman"/>
          <w:b/>
          <w:bCs/>
          <w:sz w:val="24"/>
          <w:szCs w:val="24"/>
        </w:rPr>
        <w:t>Đặc trưng dòng chảy (m</w:t>
      </w:r>
      <w:r w:rsidRPr="00857D54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857D54">
        <w:rPr>
          <w:rFonts w:ascii="Times New Roman" w:hAnsi="Times New Roman"/>
          <w:b/>
          <w:bCs/>
          <w:sz w:val="24"/>
          <w:szCs w:val="24"/>
        </w:rPr>
        <w:t>/s) đến 4 hồ trong 5 ngày tới</w:t>
      </w:r>
    </w:p>
    <w:p w:rsidR="001461BE" w:rsidRPr="00857D54" w:rsidRDefault="001461BE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80" w:type="dxa"/>
        <w:jc w:val="center"/>
        <w:tblCellMar>
          <w:left w:w="0" w:type="dxa"/>
          <w:right w:w="0" w:type="dxa"/>
        </w:tblCellMar>
        <w:tblLook w:val="04A0"/>
      </w:tblPr>
      <w:tblGrid>
        <w:gridCol w:w="1600"/>
        <w:gridCol w:w="960"/>
        <w:gridCol w:w="1520"/>
        <w:gridCol w:w="1680"/>
        <w:gridCol w:w="2000"/>
        <w:gridCol w:w="1720"/>
      </w:tblGrid>
      <w:tr w:rsidR="00DD72C1" w:rsidTr="006754C4">
        <w:trPr>
          <w:trHeight w:val="31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Đặc trưng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Đơn vị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Hồ Sơn 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Hồ Hòa Bình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Hồ Tuyên Quang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4C4">
              <w:rPr>
                <w:rFonts w:ascii="Times New Roman" w:hAnsi="Times New Roman"/>
                <w:b/>
                <w:bCs/>
                <w:color w:val="000000"/>
              </w:rPr>
              <w:t>Hồ Thác Bà</w:t>
            </w:r>
          </w:p>
        </w:tc>
      </w:tr>
      <w:tr w:rsidR="00DD72C1" w:rsidTr="006754C4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m</w:t>
            </w:r>
            <w:r w:rsidRPr="006754C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6754C4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4200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5500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600</w:t>
            </w:r>
          </w:p>
        </w:tc>
      </w:tr>
      <w:tr w:rsidR="00DD72C1" w:rsidTr="006754C4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Trung bình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m</w:t>
            </w:r>
            <w:r w:rsidRPr="006754C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6754C4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2870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3180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DD72C1" w:rsidTr="006754C4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m</w:t>
            </w:r>
            <w:r w:rsidRPr="006754C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6754C4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1" w:rsidRPr="006754C4" w:rsidRDefault="00DD72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4C4">
              <w:rPr>
                <w:rFonts w:ascii="Times New Roman" w:hAnsi="Times New Roman"/>
                <w:color w:val="000000"/>
              </w:rPr>
              <w:t>200</w:t>
            </w:r>
          </w:p>
        </w:tc>
      </w:tr>
    </w:tbl>
    <w:p w:rsidR="00F753B9" w:rsidRPr="00857D54" w:rsidRDefault="00F753B9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85C" w:rsidRPr="00857D54" w:rsidRDefault="00A3685C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7D54">
        <w:rPr>
          <w:rFonts w:ascii="Times New Roman" w:hAnsi="Times New Roman"/>
          <w:b/>
          <w:bCs/>
          <w:sz w:val="24"/>
          <w:szCs w:val="24"/>
        </w:rPr>
        <w:t>Đặc trưng mực nước, lưu lượng tại các trạm thủy văn trong 5 ngày tới</w:t>
      </w:r>
    </w:p>
    <w:tbl>
      <w:tblPr>
        <w:tblW w:w="10640" w:type="dxa"/>
        <w:jc w:val="center"/>
        <w:tblCellMar>
          <w:left w:w="0" w:type="dxa"/>
          <w:right w:w="0" w:type="dxa"/>
        </w:tblCellMar>
        <w:tblLook w:val="04A0"/>
      </w:tblPr>
      <w:tblGrid>
        <w:gridCol w:w="800"/>
        <w:gridCol w:w="639"/>
        <w:gridCol w:w="761"/>
        <w:gridCol w:w="639"/>
        <w:gridCol w:w="761"/>
        <w:gridCol w:w="639"/>
        <w:gridCol w:w="761"/>
        <w:gridCol w:w="639"/>
        <w:gridCol w:w="761"/>
        <w:gridCol w:w="639"/>
        <w:gridCol w:w="761"/>
        <w:gridCol w:w="648"/>
        <w:gridCol w:w="772"/>
        <w:gridCol w:w="648"/>
        <w:gridCol w:w="772"/>
      </w:tblGrid>
      <w:tr w:rsidR="00DD72C1" w:rsidTr="006B0096">
        <w:trPr>
          <w:trHeight w:val="319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Ngày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Sông Thao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Sông Lô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Sông Hồng</w:t>
            </w:r>
          </w:p>
        </w:tc>
      </w:tr>
      <w:tr w:rsidR="00DD72C1" w:rsidTr="006B009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C1" w:rsidRPr="006B0096" w:rsidRDefault="00DD72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Yên Bái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Phú Thọ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Tuyên Quang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Vụ Quang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Hàm Yên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Sơn Tây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Hà Nội</w:t>
            </w:r>
          </w:p>
        </w:tc>
      </w:tr>
      <w:tr w:rsidR="00DD72C1" w:rsidTr="006B009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C1" w:rsidRPr="006B0096" w:rsidRDefault="00DD72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</w:tr>
      <w:tr w:rsidR="00DD72C1" w:rsidTr="006B0096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2331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5407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5273</w:t>
            </w:r>
          </w:p>
        </w:tc>
      </w:tr>
      <w:tr w:rsidR="00DD72C1" w:rsidTr="006B009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2108.2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4521.2</w:t>
            </w:r>
          </w:p>
        </w:tc>
      </w:tr>
      <w:tr w:rsidR="00DD72C1" w:rsidTr="006B009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C1" w:rsidRPr="006B0096" w:rsidRDefault="00DD72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096">
              <w:rPr>
                <w:rFonts w:ascii="Times New Roman" w:hAnsi="Times New Roman"/>
                <w:color w:val="000000"/>
                <w:sz w:val="18"/>
                <w:szCs w:val="18"/>
              </w:rPr>
              <w:t>3974</w:t>
            </w:r>
          </w:p>
        </w:tc>
      </w:tr>
    </w:tbl>
    <w:p w:rsidR="00A3685C" w:rsidRDefault="00A3685C" w:rsidP="00857D54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058"/>
        <w:gridCol w:w="5058"/>
      </w:tblGrid>
      <w:tr w:rsidR="00065855" w:rsidRPr="001B463D" w:rsidTr="001B463D">
        <w:tc>
          <w:tcPr>
            <w:tcW w:w="5058" w:type="dxa"/>
            <w:shd w:val="clear" w:color="auto" w:fill="auto"/>
          </w:tcPr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sz w:val="24"/>
                <w:szCs w:val="28"/>
              </w:rPr>
            </w:pPr>
            <w:r w:rsidRPr="001B463D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Nơi nhận</w:t>
            </w:r>
            <w:r w:rsidRPr="001B463D">
              <w:rPr>
                <w:rFonts w:ascii="Times New Roman" w:hAnsi="Times New Roman"/>
                <w:i/>
                <w:sz w:val="24"/>
                <w:szCs w:val="28"/>
              </w:rPr>
              <w:t>: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Văn phòng BCĐ TW PCTT;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Bộ Công thương – EVN;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Công ty Thủy điện Sơn La;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Công ty Thủy điện Hòa Bình;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Công ty Thủy điện Tuyên Quang;</w:t>
            </w:r>
          </w:p>
          <w:p w:rsidR="00065855" w:rsidRPr="001B463D" w:rsidRDefault="00065855" w:rsidP="00065855">
            <w:pPr>
              <w:rPr>
                <w:rFonts w:ascii="Times New Roman" w:hAnsi="Times New Roman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Công ty Thủy điện Thác Bà.</w:t>
            </w:r>
          </w:p>
        </w:tc>
        <w:tc>
          <w:tcPr>
            <w:tcW w:w="5058" w:type="dxa"/>
            <w:shd w:val="clear" w:color="auto" w:fill="auto"/>
          </w:tcPr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63D">
              <w:rPr>
                <w:rFonts w:ascii="Times New Roman" w:hAnsi="Times New Roman"/>
                <w:b/>
                <w:sz w:val="28"/>
                <w:szCs w:val="28"/>
              </w:rPr>
              <w:t>TƯQ. GIÁM ĐỐC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63D">
              <w:rPr>
                <w:rFonts w:ascii="Times New Roman" w:hAnsi="Times New Roman"/>
                <w:b/>
                <w:sz w:val="28"/>
                <w:szCs w:val="28"/>
              </w:rPr>
              <w:t>ĐIỀU HÀNH PHÒNG TVBB</w:t>
            </w:r>
          </w:p>
          <w:p w:rsidR="00065855" w:rsidRPr="001B463D" w:rsidRDefault="006A4559" w:rsidP="001B46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63D">
              <w:rPr>
                <w:rFonts w:ascii="Times New Roman" w:hAnsi="Times New Roman"/>
              </w:rPr>
              <w:object w:dxaOrig="12855" w:dyaOrig="7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5pt;height:60.3pt" o:ole="">
                  <v:imagedata r:id="rId4" o:title=""/>
                </v:shape>
                <o:OLEObject Type="Embed" ProgID="PBrush" ShapeID="_x0000_i1025" DrawAspect="Content" ObjectID="_1594467559" r:id="rId5"/>
              </w:object>
            </w:r>
          </w:p>
          <w:p w:rsidR="00065855" w:rsidRPr="001B463D" w:rsidRDefault="00065855" w:rsidP="001B463D">
            <w:pPr>
              <w:jc w:val="center"/>
              <w:rPr>
                <w:rFonts w:ascii="Times New Roman" w:hAnsi="Times New Roman"/>
              </w:rPr>
            </w:pPr>
            <w:r w:rsidRPr="001B463D">
              <w:rPr>
                <w:rFonts w:ascii="Times New Roman" w:hAnsi="Times New Roman"/>
                <w:b/>
                <w:i/>
                <w:sz w:val="28"/>
                <w:szCs w:val="28"/>
              </w:rPr>
              <w:t>Trịnh Thu Phương</w:t>
            </w:r>
          </w:p>
        </w:tc>
      </w:tr>
    </w:tbl>
    <w:p w:rsidR="00065855" w:rsidRPr="00857D54" w:rsidRDefault="00065855">
      <w:pPr>
        <w:rPr>
          <w:rFonts w:ascii="Times New Roman" w:hAnsi="Times New Roman"/>
        </w:rPr>
      </w:pPr>
    </w:p>
    <w:sectPr w:rsidR="00065855" w:rsidRPr="00857D54" w:rsidSect="00212D94"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2D94"/>
    <w:rsid w:val="00054540"/>
    <w:rsid w:val="00055907"/>
    <w:rsid w:val="00065855"/>
    <w:rsid w:val="000B0273"/>
    <w:rsid w:val="000B31B4"/>
    <w:rsid w:val="00112DEC"/>
    <w:rsid w:val="001167D7"/>
    <w:rsid w:val="00123BA3"/>
    <w:rsid w:val="00131042"/>
    <w:rsid w:val="001461BE"/>
    <w:rsid w:val="00174A17"/>
    <w:rsid w:val="0018547E"/>
    <w:rsid w:val="001B463D"/>
    <w:rsid w:val="001D212C"/>
    <w:rsid w:val="002032E7"/>
    <w:rsid w:val="00212D94"/>
    <w:rsid w:val="00290F2C"/>
    <w:rsid w:val="002C1C8A"/>
    <w:rsid w:val="00332956"/>
    <w:rsid w:val="00370E64"/>
    <w:rsid w:val="003C5D9C"/>
    <w:rsid w:val="003E3D5C"/>
    <w:rsid w:val="004214B9"/>
    <w:rsid w:val="00465FBB"/>
    <w:rsid w:val="004A4572"/>
    <w:rsid w:val="004A56EC"/>
    <w:rsid w:val="004C12BF"/>
    <w:rsid w:val="004E1CA2"/>
    <w:rsid w:val="00507DC1"/>
    <w:rsid w:val="005277C8"/>
    <w:rsid w:val="005463C1"/>
    <w:rsid w:val="0055294C"/>
    <w:rsid w:val="005E0131"/>
    <w:rsid w:val="005F30F2"/>
    <w:rsid w:val="00603C78"/>
    <w:rsid w:val="00611C6A"/>
    <w:rsid w:val="00625594"/>
    <w:rsid w:val="0066706F"/>
    <w:rsid w:val="006754C4"/>
    <w:rsid w:val="00677B90"/>
    <w:rsid w:val="006A4559"/>
    <w:rsid w:val="006B0096"/>
    <w:rsid w:val="006B68EB"/>
    <w:rsid w:val="007120D2"/>
    <w:rsid w:val="00837BC8"/>
    <w:rsid w:val="008461F6"/>
    <w:rsid w:val="00857743"/>
    <w:rsid w:val="00857D54"/>
    <w:rsid w:val="00867C3F"/>
    <w:rsid w:val="008A0F3D"/>
    <w:rsid w:val="008B3A85"/>
    <w:rsid w:val="008C0F54"/>
    <w:rsid w:val="008D3971"/>
    <w:rsid w:val="008E3939"/>
    <w:rsid w:val="00907929"/>
    <w:rsid w:val="009C7667"/>
    <w:rsid w:val="00A16E74"/>
    <w:rsid w:val="00A3685C"/>
    <w:rsid w:val="00A60A54"/>
    <w:rsid w:val="00AA3E26"/>
    <w:rsid w:val="00AE11FE"/>
    <w:rsid w:val="00AF50CC"/>
    <w:rsid w:val="00B60679"/>
    <w:rsid w:val="00B90675"/>
    <w:rsid w:val="00BB1BB5"/>
    <w:rsid w:val="00BB3748"/>
    <w:rsid w:val="00C359EF"/>
    <w:rsid w:val="00C35C51"/>
    <w:rsid w:val="00C452E5"/>
    <w:rsid w:val="00C72E4F"/>
    <w:rsid w:val="00C92B7C"/>
    <w:rsid w:val="00D315F3"/>
    <w:rsid w:val="00D70E54"/>
    <w:rsid w:val="00D94423"/>
    <w:rsid w:val="00DC1005"/>
    <w:rsid w:val="00DD72C1"/>
    <w:rsid w:val="00DE044D"/>
    <w:rsid w:val="00E273A1"/>
    <w:rsid w:val="00E36F36"/>
    <w:rsid w:val="00E77992"/>
    <w:rsid w:val="00EA77ED"/>
    <w:rsid w:val="00EF295F"/>
    <w:rsid w:val="00F60AD0"/>
    <w:rsid w:val="00F753B9"/>
    <w:rsid w:val="00F77E2D"/>
    <w:rsid w:val="00F87084"/>
    <w:rsid w:val="00FE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94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qFormat/>
    <w:rsid w:val="00212D94"/>
    <w:pPr>
      <w:keepNext/>
      <w:ind w:left="-144" w:right="-144"/>
      <w:jc w:val="center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2D94"/>
    <w:rPr>
      <w:rFonts w:ascii=".VnTime" w:eastAsia="Times New Roman" w:hAnsi=".VnTime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212D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12D94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rsid w:val="00212D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</dc:creator>
  <cp:keywords/>
  <dc:description/>
  <cp:lastModifiedBy>Thùy Anh</cp:lastModifiedBy>
  <cp:revision>11</cp:revision>
  <cp:lastPrinted>2018-07-30T07:53:00Z</cp:lastPrinted>
  <dcterms:created xsi:type="dcterms:W3CDTF">2018-07-30T07:41:00Z</dcterms:created>
  <dcterms:modified xsi:type="dcterms:W3CDTF">2018-07-30T07:53:00Z</dcterms:modified>
</cp:coreProperties>
</file>